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9C692" w14:textId="4DF4C99C" w:rsidR="006746EF" w:rsidRDefault="006807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fl.1444-55)</w:t>
      </w:r>
    </w:p>
    <w:p w14:paraId="42E747D4" w14:textId="62DEE862" w:rsidR="00680772" w:rsidRDefault="006807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St.Frideswide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Oxford.</w:t>
      </w:r>
    </w:p>
    <w:p w14:paraId="1C85D62A" w14:textId="5575C593" w:rsidR="00680772" w:rsidRDefault="006807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297AB6" w14:textId="2C555795" w:rsidR="00680772" w:rsidRDefault="006807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0DC332" w14:textId="60134A8D" w:rsidR="00680772" w:rsidRDefault="006807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656F0">
        <w:rPr>
          <w:rFonts w:ascii="Times New Roman" w:hAnsi="Times New Roman" w:cs="Times New Roman"/>
          <w:sz w:val="24"/>
          <w:szCs w:val="24"/>
          <w:lang w:val="en-US"/>
        </w:rPr>
        <w:t>He was ordained to his first tonsure.</w:t>
      </w:r>
    </w:p>
    <w:p w14:paraId="5F1FE9F3" w14:textId="22365EE2" w:rsidR="00E656F0" w:rsidRDefault="00E656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1420-1455” part.4 p.1</w:t>
      </w:r>
      <w:r>
        <w:rPr>
          <w:rFonts w:ascii="Times New Roman" w:hAnsi="Times New Roman" w:cs="Times New Roman"/>
          <w:sz w:val="24"/>
          <w:szCs w:val="24"/>
          <w:lang w:val="en-US"/>
        </w:rPr>
        <w:t>96)</w:t>
      </w:r>
    </w:p>
    <w:p w14:paraId="1AE2BABA" w14:textId="34C1CF75" w:rsidR="00E656F0" w:rsidRDefault="00E656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Mar.1455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(ibid.p.254)</w:t>
      </w:r>
    </w:p>
    <w:p w14:paraId="0A407AAC" w14:textId="66AED0AE" w:rsidR="00E656F0" w:rsidRDefault="00E656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8885E4" w14:textId="1F855E23" w:rsidR="00E656F0" w:rsidRDefault="00E656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79242E" w14:textId="1D31A84F" w:rsidR="00E656F0" w:rsidRPr="00680772" w:rsidRDefault="00E656F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E656F0" w:rsidRPr="0068077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88D58" w14:textId="77777777" w:rsidR="00680772" w:rsidRDefault="00680772" w:rsidP="00CD0211">
      <w:pPr>
        <w:spacing w:after="0" w:line="240" w:lineRule="auto"/>
      </w:pPr>
      <w:r>
        <w:separator/>
      </w:r>
    </w:p>
  </w:endnote>
  <w:endnote w:type="continuationSeparator" w:id="0">
    <w:p w14:paraId="0169D61B" w14:textId="77777777" w:rsidR="00680772" w:rsidRDefault="006807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11B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38C2F" w14:textId="77777777" w:rsidR="00680772" w:rsidRDefault="00680772" w:rsidP="00CD0211">
      <w:pPr>
        <w:spacing w:after="0" w:line="240" w:lineRule="auto"/>
      </w:pPr>
      <w:r>
        <w:separator/>
      </w:r>
    </w:p>
  </w:footnote>
  <w:footnote w:type="continuationSeparator" w:id="0">
    <w:p w14:paraId="7748E1E9" w14:textId="77777777" w:rsidR="00680772" w:rsidRDefault="006807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0772"/>
    <w:rsid w:val="007F5562"/>
    <w:rsid w:val="00A2711B"/>
    <w:rsid w:val="00CD0211"/>
    <w:rsid w:val="00E6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10B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2020-08-11T14:24:00Z</dcterms:created>
  <dcterms:modified xsi:type="dcterms:W3CDTF">2020-08-11T14:41:00Z</dcterms:modified>
</cp:coreProperties>
</file>